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before="210" w:beforeAutospacing="0" w:after="105" w:afterAutospacing="0" w:line="17" w:lineRule="atLeast"/>
        <w:ind w:left="0" w:right="0" w:firstLine="0"/>
        <w:jc w:val="center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C79B8"/>
          <w:spacing w:val="0"/>
          <w:sz w:val="58"/>
          <w:szCs w:val="58"/>
          <w:shd w:val="clear" w:fill="FFFFFF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C79B8"/>
          <w:spacing w:val="0"/>
          <w:sz w:val="58"/>
          <w:szCs w:val="58"/>
          <w:shd w:val="clear" w:fill="FFFFFF"/>
        </w:rPr>
        <w:t>Angular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C79B8"/>
          <w:spacing w:val="0"/>
          <w:sz w:val="58"/>
          <w:szCs w:val="58"/>
          <w:shd w:val="clear" w:fill="FFFFFF"/>
          <w:lang w:val="en-US"/>
        </w:rPr>
        <w:t xml:space="preserve"> 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C79B8"/>
          <w:spacing w:val="0"/>
          <w:sz w:val="58"/>
          <w:szCs w:val="58"/>
          <w:shd w:val="clear" w:fill="FFFFFF"/>
          <w:lang w:val="en-US"/>
        </w:rPr>
        <w:t>Lab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C79B8"/>
          <w:spacing w:val="0"/>
          <w:sz w:val="58"/>
          <w:szCs w:val="58"/>
          <w:shd w:val="clear" w:fill="FFFFFF"/>
        </w:rPr>
        <w:t>: Part 3</w:t>
      </w:r>
    </w:p>
    <w:p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 w:after="158" w:afterAutospacing="0"/>
        <w:ind w:left="0" w:right="0" w:firstLine="0"/>
        <w:rPr>
          <w:rFonts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 xml:space="preserve">In this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  <w:lang w:val="en-US"/>
        </w:rPr>
        <w:t>lab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, you must combine data-binding and attribute directives to dynamically change the appearance or behavior of HTML elements.</w:t>
      </w:r>
    </w:p>
    <w:p>
      <w:pPr>
        <w:pStyle w:val="3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48"/>
          <w:szCs w:val="4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48"/>
          <w:szCs w:val="48"/>
          <w:shd w:val="clear" w:fill="FFFFFF"/>
        </w:rPr>
        <w:t>1. Getting Started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instrText xml:space="preserve"> HYPERLINK "https://education.launchcode.org/intro-to-professional-web-dev/chapters/angular-lsn3/studio.html" \l "getting-started"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 xml:space="preserve">This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  <w:lang w:val="en-US"/>
        </w:rPr>
        <w:t xml:space="preserve">lab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 xml:space="preserve">uses the same mission planner repository as Angular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  <w:lang w:val="en-US"/>
        </w:rPr>
        <w:t xml:space="preserve">Lab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 xml:space="preserve">part 2.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after="0" w:afterAutospacing="1"/>
        <w:ind w:left="720" w:hanging="360"/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  <w:lang w:val="en-US"/>
        </w:rPr>
        <w:t xml:space="preserve">Unzip the downloaded starter project in this folder and move it to the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angular_practice directory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  <w:lang w:val="en-US"/>
        </w:rPr>
        <w:t xml:space="preserve"> you are using for your Lab Assignments.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after="0" w:afterAutospacing="1"/>
        <w:ind w:left="720" w:hanging="360"/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  <w:lang w:val="en-US"/>
        </w:rPr>
        <w:t>Run npm install on the root directory of the project.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Run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npm</w:t>
      </w:r>
      <w:r>
        <w:rPr>
          <w:rStyle w:val="10"/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install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to download dependencies.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Run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ng</w:t>
      </w:r>
      <w:r>
        <w:rPr>
          <w:rStyle w:val="10"/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serve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to build and serve the project.</w:t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When viewed in your browser, the project should look like this: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5" w:beforeAutospacing="0" w:after="105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735955" cy="2943860"/>
            <wp:effectExtent l="0" t="0" r="17145" b="889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Mission Name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and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Carrier Rocket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are still editable, but the functionality for the crew, equipment, and experiments have been removed.</w:t>
      </w:r>
    </w:p>
    <w:p>
      <w:pPr>
        <w:pStyle w:val="3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48"/>
          <w:szCs w:val="4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48"/>
          <w:szCs w:val="48"/>
          <w:shd w:val="clear" w:fill="FFFFFF"/>
        </w:rPr>
        <w:t>2. Part 1: Select Cargo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instrText xml:space="preserve"> HYPERLINK "https://education.launchcode.org/intro-to-professional-web-dev/chapters/angular-lsn3/studio.html" \l "part-1-select-cargo"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We want to add items from the equipment list to the cargo hold, but we must NOT exceed the values of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maximumAllowedMass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or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maxItems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variables.</w:t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The interactive equipment list will eventually behave as follows: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When clicked, an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Add to Cargo Hold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button adds the selected equipment to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cargoHold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array and updates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cargoMass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variable.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As items are added to the hold, their names should appear in the Cargo Hold section of the page. Also, the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Mass in Hold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,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Mass Budget Remaining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, and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Spots Filled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values should update.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The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Add to Cargo Hold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buttons should be disabled if all of the spots in the hold have been filled.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If the mass of a particular item will push the cargo hold over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maximumAllowedMass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, that item's button should be disabled.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If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cargoMass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comes within 200 kg of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maximumAllowedMass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, then the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Mass Budget Remaining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text should turn red.</w:t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The following sections will guide you through completing Part 1.</w:t>
      </w:r>
    </w:p>
    <w:p>
      <w:pPr>
        <w:pStyle w:val="4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39"/>
          <w:szCs w:val="39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2.1. Code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addItem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 Function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instrText xml:space="preserve"> HYPERLINK "https://education.launchcode.org/intro-to-professional-web-dev/chapters/angular-lsn3/studio.html" \l "code-the-additem-function"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Open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equipment.component.ts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and create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addItem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function: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It should take an equipment object as a parameter.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It should add the equipment object to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cargoHold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array.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It should increase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cargoMass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variable by the mass of the new equipment.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It should return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true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or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false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depending on whether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cargoMass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is within 200 kg of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maximumAllowedMass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.</w:t>
      </w:r>
    </w:p>
    <w:p>
      <w:pPr>
        <w:pStyle w:val="4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39"/>
          <w:szCs w:val="39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2.2. Make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Add</w:t>
      </w:r>
      <w:r>
        <w:rPr>
          <w:rStyle w:val="10"/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to</w:t>
      </w:r>
      <w:r>
        <w:rPr>
          <w:rStyle w:val="10"/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Cargo</w:t>
      </w:r>
      <w:r>
        <w:rPr>
          <w:rStyle w:val="10"/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Hold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 Buttons Work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instrText xml:space="preserve"> HYPERLINK "https://education.launchcode.org/intro-to-professional-web-dev/chapters/angular-lsn3/studio.html" \l "make-the-add-to-cargo-hold-buttons-work"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end"/>
      </w:r>
    </w:p>
    <w:p>
      <w:pPr>
        <w:pStyle w:val="11"/>
        <w:keepNext w:val="0"/>
        <w:keepLines w:val="0"/>
        <w:widowControl/>
        <w:numPr>
          <w:numId w:val="0"/>
        </w:numPr>
        <w:suppressLineNumbers w:val="0"/>
        <w:spacing w:after="158" w:afterAutospacing="0"/>
        <w:ind w:leftChars="0" w:right="0" w:rightChars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Open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equipment.component.html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and do the following: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158" w:afterAutospacing="0"/>
        <w:ind w:left="720" w:leftChars="0" w:right="0" w:hanging="360" w:firstLineChars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Include an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Add to Cargo Hold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button within each list item.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5" w:beforeAutospacing="0" w:after="105" w:afterAutospacing="0"/>
        <w:ind w:left="720" w:right="0" w:firstLine="0"/>
        <w:jc w:val="center"/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162300" cy="2495550"/>
            <wp:effectExtent l="0" t="0" r="0" b="0"/>
            <wp:docPr id="2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158" w:afterAutospacing="0"/>
        <w:ind w:left="720" w:leftChars="0" w:right="0" w:hanging="360" w:firstLineChars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Add a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(click)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event to each button that calls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addItem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function and passes the selected equipment as the argument.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158" w:afterAutospacing="0"/>
        <w:ind w:left="720" w:leftChars="0" w:right="0" w:hanging="360" w:firstLineChars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Bind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disabled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attribute to the following conditions: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spacing w:after="0" w:afterAutospacing="1"/>
        <w:ind w:left="144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If all of the cargo hold spots are full (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cargoHold.length</w:t>
      </w:r>
      <w:r>
        <w:rPr>
          <w:rStyle w:val="10"/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===</w:t>
      </w:r>
      <w:r>
        <w:rPr>
          <w:rStyle w:val="10"/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maxItems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), disable the button.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spacing w:after="0" w:afterAutospacing="1"/>
        <w:ind w:left="144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If adding the item to the cargo hold would exceed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maximumAllowedMass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, disable the button.</w:t>
      </w:r>
    </w:p>
    <w:p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158" w:afterAutospacing="0"/>
        <w:ind w:left="720" w:leftChars="0" w:right="0" w:hanging="360" w:firstLineChars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If active, make the button an attractive color.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5" w:beforeAutospacing="0" w:after="105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067050" cy="2533650"/>
            <wp:effectExtent l="0" t="0" r="0" b="0"/>
            <wp:docPr id="5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39"/>
          <w:szCs w:val="39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2.3. Update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Cargo</w:t>
      </w:r>
      <w:r>
        <w:rPr>
          <w:rStyle w:val="10"/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Hold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 Display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instrText xml:space="preserve"> HYPERLINK "https://education.launchcode.org/intro-to-professional-web-dev/chapters/angular-lsn3/studio.html" \l "update-the-cargo-hold-display"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Open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equipment.component.html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and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equipment.component.css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and do the following: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Add a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nearMaxMass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class in the CSS file that styles the text to be:</w:t>
      </w:r>
    </w:p>
    <w:p>
      <w:pPr>
        <w:keepNext w:val="0"/>
        <w:keepLines w:val="0"/>
        <w:widowControl/>
        <w:numPr>
          <w:ilvl w:val="1"/>
          <w:numId w:val="7"/>
        </w:numPr>
        <w:suppressLineNumbers w:val="0"/>
        <w:tabs>
          <w:tab w:val="left" w:pos="1440"/>
        </w:tabs>
        <w:spacing w:after="0" w:afterAutospacing="1"/>
        <w:ind w:left="144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Bold OR italic,</w:t>
      </w:r>
    </w:p>
    <w:p>
      <w:pPr>
        <w:keepNext w:val="0"/>
        <w:keepLines w:val="0"/>
        <w:widowControl/>
        <w:numPr>
          <w:ilvl w:val="1"/>
          <w:numId w:val="7"/>
        </w:numPr>
        <w:suppressLineNumbers w:val="0"/>
        <w:tabs>
          <w:tab w:val="left" w:pos="1440"/>
        </w:tabs>
        <w:spacing w:after="0" w:afterAutospacing="1"/>
        <w:ind w:left="144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Red.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Bind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[class.nearMaxMass]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to a boolean that will change the style of the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Mass Budget Remaining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text whenever the cargo hold gets within 200 kg of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maximumAllowedMass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.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Add an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Empty Hold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button that clears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cargoHold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array and resets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cargoMass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. As a side effect, clearing the hold should reactivate all of the buttons and return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Mass Budget Remaining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to its original style.</w:t>
      </w:r>
    </w:p>
    <w:p>
      <w:pPr>
        <w:pStyle w:val="4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39"/>
          <w:szCs w:val="39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2.4. Status Check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instrText xml:space="preserve"> HYPERLINK "https://education.launchcode.org/intro-to-professional-web-dev/chapters/angular-lsn3/studio.html" \l "status-check"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At this point, the equipment component should behave something like: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5" w:beforeAutospacing="0" w:after="105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3295650" cy="6172200"/>
            <wp:effectExtent l="0" t="0" r="0" b="0"/>
            <wp:docPr id="3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48"/>
          <w:szCs w:val="4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48"/>
          <w:szCs w:val="48"/>
          <w:shd w:val="clear" w:fill="FFFFFF"/>
        </w:rPr>
        <w:t>3. Part 2: Select Crew Members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instrText xml:space="preserve"> HYPERLINK "https://education.launchcode.org/intro-to-professional-web-dev/chapters/angular-lsn3/studio.html" \l "part-2-select-crew-members"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We want to add up to three astronauts to the mission crew, and we want to do this by clicking on their names rather than creating more buttons.</w:t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The interactive candidates list will eventually behave as follows: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When clicked, the candidate's name will change color and will appear in the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Crew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list.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If a candidate is already part of the crew, clicking their name again in the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Candidates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list will remove them from the crew.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When the mouse pointer hovers over an astronaut's name in the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Crew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list, their photo appears below the list. When the pointer leaves their name, their photo disappears.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When the crew size reaches 3 members, the heading changes to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Crew Full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and clicking on more candidate names will not do anything.</w:t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The following sections will guide you through completing Part 2.</w:t>
      </w:r>
    </w:p>
    <w:p>
      <w:pPr>
        <w:pStyle w:val="4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39"/>
          <w:szCs w:val="39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3.1. Code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39"/>
          <w:szCs w:val="39"/>
          <w:bdr w:val="none" w:color="auto" w:sz="0" w:space="0"/>
          <w:shd w:val="clear" w:fill="FFFFFF"/>
        </w:rPr>
        <w:t>addCrewMember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 Function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instrText xml:space="preserve"> HYPERLINK "https://education.launchcode.org/intro-to-professional-web-dev/chapters/angular-lsn3/studio.html" \l "code-the-addcrewmember-function"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Open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crew.component.ts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and create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addCrewMember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function: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It should take a candidate object as a parameter.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It should check if the candidate is already part of the crew.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If the crew size is less than 3 AND the candidate is not part of the crew, then their data should be added to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crew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array.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If the candidate is already part of the crew, then their data should be removed from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crew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array.</w:t>
      </w:r>
    </w:p>
    <w:p>
      <w:pPr>
        <w:pStyle w:val="4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39"/>
          <w:szCs w:val="39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3.2. Update the Candidates List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instrText xml:space="preserve"> HYPERLINK "https://education.launchcode.org/intro-to-professional-web-dev/chapters/angular-lsn3/studio.html" \l "update-the-candidates-list"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Open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crew.component.html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and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crew.component.css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and do the following: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Add a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(click)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event to each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li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element that calls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addCrewMember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function and passes the selected candidate as the argument.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Add a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selected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class in the CSS file that styles the text to be a different color from the other list items.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Bind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[class.selected]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to a boolean statement that will change the color of a candidate's name when they are selected or de-selected for the crew.</w:t>
      </w:r>
    </w:p>
    <w:p>
      <w:pPr>
        <w:pStyle w:val="4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39"/>
          <w:szCs w:val="39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3.3. Update the Crew List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instrText xml:space="preserve"> HYPERLINK "https://education.launchcode.org/intro-to-professional-web-dev/chapters/angular-lsn3/studio.html" \l "update-the-crew-list"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When the crew size reaches 3, the heading should change to "Crew Full".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Add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(mouseover)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and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(mouseout)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events to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li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tags to determine if the mouse pointer is currently over a name in the </w:t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Crew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list.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If a crew member is selected by moving the mouse over their name:</w:t>
      </w:r>
    </w:p>
    <w:p>
      <w:pPr>
        <w:keepNext w:val="0"/>
        <w:keepLines w:val="0"/>
        <w:widowControl/>
        <w:numPr>
          <w:ilvl w:val="1"/>
          <w:numId w:val="12"/>
        </w:numPr>
        <w:suppressLineNumbers w:val="0"/>
        <w:tabs>
          <w:tab w:val="left" w:pos="1440"/>
        </w:tabs>
        <w:spacing w:after="0" w:afterAutospacing="1"/>
        <w:ind w:left="144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Use an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img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tag with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*ngIf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to display a photo of the astronaut below the crew list.</w:t>
      </w:r>
    </w:p>
    <w:p>
      <w:pPr>
        <w:keepNext w:val="0"/>
        <w:keepLines w:val="0"/>
        <w:widowControl/>
        <w:numPr>
          <w:ilvl w:val="1"/>
          <w:numId w:val="12"/>
        </w:numPr>
        <w:suppressLineNumbers w:val="0"/>
        <w:tabs>
          <w:tab w:val="left" w:pos="1440"/>
        </w:tabs>
        <w:spacing w:after="0" w:afterAutospacing="1"/>
        <w:ind w:left="144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Bind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.photo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property of the astronaut to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src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attribute.</w:t>
      </w:r>
    </w:p>
    <w:p>
      <w:pPr>
        <w:keepNext w:val="0"/>
        <w:keepLines w:val="0"/>
        <w:widowControl/>
        <w:numPr>
          <w:ilvl w:val="1"/>
          <w:numId w:val="12"/>
        </w:numPr>
        <w:suppressLineNumbers w:val="0"/>
        <w:tabs>
          <w:tab w:val="left" w:pos="1440"/>
        </w:tabs>
        <w:spacing w:after="0" w:afterAutospacing="1"/>
        <w:ind w:left="144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When the mouse pointer moves off of a name, the photo should disappear.</w:t>
      </w:r>
    </w:p>
    <w:p>
      <w:pPr>
        <w:keepNext w:val="0"/>
        <w:keepLines w:val="0"/>
        <w:widowControl/>
        <w:numPr>
          <w:numId w:val="0"/>
        </w:numPr>
        <w:suppressLineNumbers w:val="0"/>
        <w:spacing w:after="0" w:afterAutospacing="1"/>
      </w:pPr>
    </w:p>
    <w:p>
      <w:pPr>
        <w:pStyle w:val="4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39"/>
          <w:szCs w:val="39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39"/>
          <w:szCs w:val="39"/>
          <w:shd w:val="clear" w:fill="FFFFFF"/>
        </w:rPr>
        <w:t>3.4. Status Check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instrText xml:space="preserve"> HYPERLINK "https://education.launchcode.org/intro-to-professional-web-dev/chapters/angular-lsn3/studio.html" \l "id1"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39"/>
          <w:szCs w:val="39"/>
          <w:u w:val="none"/>
          <w:shd w:val="clear" w:fill="FFFFFF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At this point, the crew co</w:t>
      </w:r>
      <w:bookmarkStart w:id="0" w:name="_GoBack"/>
      <w:bookmarkEnd w:id="0"/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mponent should behave something like: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05" w:beforeAutospacing="0" w:after="105" w:afterAutospacing="0"/>
        <w:ind w:left="0" w:right="0" w:firstLine="0"/>
        <w:jc w:val="center"/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3028950" cy="4876800"/>
            <wp:effectExtent l="0" t="0" r="0" b="0"/>
            <wp:docPr id="4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after="105" w:afterAutospacing="0" w:line="17" w:lineRule="atLeast"/>
        <w:ind w:left="0" w:right="0"/>
        <w:rPr>
          <w:rFonts w:hint="default" w:ascii="Helvetica" w:hAnsi="Helvetica" w:eastAsia="Helvetica" w:cs="Helvetica"/>
          <w:b/>
          <w:bCs/>
          <w:sz w:val="48"/>
          <w:szCs w:val="4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54A5F"/>
          <w:spacing w:val="0"/>
          <w:sz w:val="48"/>
          <w:szCs w:val="48"/>
          <w:shd w:val="clear" w:fill="FFFFFF"/>
        </w:rPr>
        <w:t>4. Bonus Missions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instrText xml:space="preserve"> HYPERLINK "https://education.launchcode.org/intro-to-professional-web-dev/chapters/angular-lsn3/studio.html" \l "bonus-missions" \o "Permalink to this headline" </w:instrTex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separate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spacing w:val="0"/>
          <w:sz w:val="48"/>
          <w:szCs w:val="48"/>
          <w:u w:val="none"/>
          <w:shd w:val="clear" w:fill="FFFFFF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spacing w:after="158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To boost your Angular skills, add one or more of the following features: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Update the CSS files to make the web page look a little less bland.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Don't allow more than two of the same item in the cargo hold.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Allow the user to remove individual items from the hold.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Complete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experiments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component with features similar to the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crew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and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419F6A"/>
          <w:spacing w:val="0"/>
          <w:sz w:val="24"/>
          <w:szCs w:val="24"/>
          <w:bdr w:val="none" w:color="auto" w:sz="0" w:space="0"/>
          <w:shd w:val="clear" w:fill="FFFFFF"/>
        </w:rPr>
        <w:t>equipment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 components.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after="0" w:afterAutospacing="1"/>
        <w:ind w:left="720" w:hanging="360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</w:rPr>
        <w:t>Add other data to the astronaut objects, and center this data below the crew photo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  <w:lang w:val="en-US"/>
        </w:rPr>
        <w:t>.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after="0" w:afterAutospacing="1"/>
        <w:jc w:val="center"/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after="0" w:afterAutospacing="1"/>
        <w:jc w:val="center"/>
      </w:pPr>
      <w:r>
        <w:rPr>
          <w:rFonts w:hint="default" w:ascii="Helvetica" w:hAnsi="Helvetica" w:eastAsia="Helvetica" w:cs="Helvetica"/>
          <w:i w:val="0"/>
          <w:iCs w:val="0"/>
          <w:caps w:val="0"/>
          <w:color w:val="354A5F"/>
          <w:spacing w:val="0"/>
          <w:sz w:val="24"/>
          <w:szCs w:val="24"/>
          <w:shd w:val="clear" w:fill="FFFFFF"/>
          <w:lang w:val="en-US"/>
        </w:rPr>
        <w:t>*********************************************************************************************************************************************</w:t>
      </w:r>
    </w:p>
    <w:sectPr>
      <w:foot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oG7gjLAgAAIw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zSVju0AAAAAUBAAAP&#10;AAAAAAAAAAEAIAAAACIAAABkcnMvZG93bnJldi54bWxQSwECFAAUAAAACACHTuJAugbuCMsCAAAj&#10;BgAADgAAAAAAAAABACAAAAAfAQAAZHJzL2Uyb0RvYy54bWxQSwUGAAAAAAYABgBZAQAAXA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56B39A"/>
    <w:multiLevelType w:val="multilevel"/>
    <w:tmpl w:val="8156B39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1E7AB26"/>
    <w:multiLevelType w:val="multilevel"/>
    <w:tmpl w:val="81E7AB2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89B37C20"/>
    <w:multiLevelType w:val="multilevel"/>
    <w:tmpl w:val="89B37C2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8BA4FC2E"/>
    <w:multiLevelType w:val="multilevel"/>
    <w:tmpl w:val="8BA4FC2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99D5E8CA"/>
    <w:multiLevelType w:val="multilevel"/>
    <w:tmpl w:val="99D5E8C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A8E706C0"/>
    <w:multiLevelType w:val="multilevel"/>
    <w:tmpl w:val="A8E706C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F6C6AE7E"/>
    <w:multiLevelType w:val="multilevel"/>
    <w:tmpl w:val="F6C6AE7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FB62713D"/>
    <w:multiLevelType w:val="multilevel"/>
    <w:tmpl w:val="FB62713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4971545F"/>
    <w:multiLevelType w:val="multilevel"/>
    <w:tmpl w:val="4971545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5C6B07D9"/>
    <w:multiLevelType w:val="multilevel"/>
    <w:tmpl w:val="5C6B07D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62C77ADF"/>
    <w:multiLevelType w:val="multilevel"/>
    <w:tmpl w:val="62C77AD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5"/>
  </w:num>
  <w:num w:numId="2">
    <w:abstractNumId w:val="10"/>
  </w:num>
  <w:num w:numId="3">
    <w:abstractNumId w:val="7"/>
  </w:num>
  <w:num w:numId="4">
    <w:abstractNumId w:val="1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2"/>
  </w:num>
  <w:num w:numId="10">
    <w:abstractNumId w:val="4"/>
  </w:num>
  <w:num w:numId="11">
    <w:abstractNumId w:val="6"/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F5127AE"/>
    <w:rsid w:val="53BB492C"/>
    <w:rsid w:val="5AF40C88"/>
    <w:rsid w:val="616D75EF"/>
    <w:rsid w:val="63921E39"/>
    <w:rsid w:val="65552887"/>
    <w:rsid w:val="6B047744"/>
    <w:rsid w:val="7AC2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paragraph" w:styleId="8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10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paragraph" w:styleId="11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GIF"/><Relationship Id="rId8" Type="http://schemas.openxmlformats.org/officeDocument/2006/relationships/image" Target="media/image4.GIF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Office_11.2.0.10351_F1E327BC-269C-435d-A152-05C5408002CA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2021-11-12T07:38:22Z</dcterms:created>
  <dc:creator>steve</dc:creator>
  <cp:lastModifiedBy>Steve Sam</cp:lastModifiedBy>
  <dcterms:modified xsi:type="dcterms:W3CDTF">2021-11-12T07:55:47Z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8A410FCDD22340468FA420656546D4AD</vt:lpwstr>
  </property>
</Properties>
</file>